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民办学校章程备案表</w:t>
      </w:r>
    </w:p>
    <w:tbl>
      <w:tblPr>
        <w:tblStyle w:val="3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300"/>
        <w:gridCol w:w="1682"/>
        <w:gridCol w:w="1260"/>
        <w:gridCol w:w="1456"/>
        <w:gridCol w:w="1424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 w:line="360" w:lineRule="exact"/>
              <w:ind w:left="91" w:hanging="91" w:hangingChars="3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94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通过章程的会议情况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 w:line="360" w:lineRule="exact"/>
              <w:ind w:left="91" w:hanging="91" w:hangingChars="38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会议名称</w:t>
            </w:r>
          </w:p>
        </w:tc>
        <w:tc>
          <w:tcPr>
            <w:tcW w:w="80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 w:line="360" w:lineRule="exact"/>
              <w:ind w:left="91" w:hanging="91" w:hangingChars="38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时间</w:t>
            </w: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应到人数</w:t>
            </w:r>
          </w:p>
        </w:tc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 w:line="36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赞同人数</w:t>
            </w: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反对人数</w:t>
            </w:r>
          </w:p>
        </w:tc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 w:line="36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弃权人数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40" w:afterLines="40"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需要说明的情况</w:t>
            </w:r>
          </w:p>
        </w:tc>
        <w:tc>
          <w:tcPr>
            <w:tcW w:w="80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（可另附页）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exact"/>
          <w:jc w:val="center"/>
        </w:trPr>
        <w:tc>
          <w:tcPr>
            <w:tcW w:w="994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ind w:right="-108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参会理事成员签名：</w:t>
            </w:r>
          </w:p>
          <w:p>
            <w:pPr>
              <w:adjustRightInd w:val="0"/>
              <w:snapToGrid w:val="0"/>
              <w:spacing w:line="360" w:lineRule="exact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法定代表人签名：</w:t>
            </w:r>
          </w:p>
          <w:p>
            <w:pPr>
              <w:adjustRightInd w:val="0"/>
              <w:snapToGrid w:val="0"/>
              <w:spacing w:line="360" w:lineRule="exact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Lines="50" w:line="360" w:lineRule="exact"/>
              <w:ind w:right="210" w:rightChars="10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  （民办非企业单位印章）</w:t>
            </w:r>
          </w:p>
          <w:p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填写说明：</w:t>
      </w: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1.仅</w:t>
      </w:r>
      <w:r>
        <w:rPr>
          <w:rFonts w:hint="eastAsia" w:ascii="宋体" w:hAnsi="宋体" w:eastAsia="宋体" w:cs="宋体"/>
          <w:szCs w:val="21"/>
          <w:highlight w:val="none"/>
        </w:rPr>
        <w:t>民办学校</w:t>
      </w:r>
      <w:r>
        <w:rPr>
          <w:rFonts w:hint="eastAsia" w:ascii="宋体" w:hAnsi="宋体" w:eastAsia="宋体" w:cs="宋体"/>
          <w:szCs w:val="21"/>
        </w:rPr>
        <w:t>需填写此表。</w:t>
      </w: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2.此表理事会成员表决通过章程，应到人数为理事会成员总数，实到人数按实际填写，监事不具有表决权，不需计算在总人数内。</w:t>
      </w:r>
      <w:bookmarkStart w:id="0" w:name="_GoBack"/>
      <w:bookmarkEnd w:id="0"/>
    </w:p>
    <w:p>
      <w:pPr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3.监事不需要签字。</w:t>
      </w:r>
    </w:p>
    <w:p>
      <w:pPr>
        <w:ind w:firstLine="420" w:firstLineChars="200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4.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后附市教体局或者市人社局盖章的民办学校章程。（民办非企业单位需盖骑缝章）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TUyNDk5NDY0MTEyMjRhMDBkOTQyM2NiNjUyZjIifQ=="/>
  </w:docVars>
  <w:rsids>
    <w:rsidRoot w:val="00000000"/>
    <w:rsid w:val="45A61F25"/>
    <w:rsid w:val="47BE5AB3"/>
    <w:rsid w:val="78D5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2024-01-29T03:18:00Z</dcterms:created>
  <dc:creator>Administrator</dc:creator>
  <cp:lastModifiedBy>六六</cp:lastModifiedBy>
  <dcterms:modified xsi:type="dcterms:W3CDTF">2024-03-15T08:51:37Z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C690E840FA554A769AF65F166671AE54_12</vt:lpwstr>
  </property>
</Properties>
</file>