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157" w:afterLines="50" w:afterAutospacing="0"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6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313" w:afterLines="100" w:afterAutospacing="0"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6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6"/>
          <w:sz w:val="44"/>
          <w:szCs w:val="44"/>
          <w:lang w:eastAsia="zh-CN"/>
        </w:rPr>
        <w:t>全市养老服务消费补贴工作咨询电话</w:t>
      </w:r>
      <w:bookmarkEnd w:id="0"/>
    </w:p>
    <w:tbl>
      <w:tblPr>
        <w:tblStyle w:val="4"/>
        <w:tblW w:w="7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7"/>
        <w:gridCol w:w="3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7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36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平顶山市民政局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0375-4976726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汝州市民政局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0375-6058720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舞钢市民政局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0375-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8207085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郏县民政局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0375-5185699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宝丰县民政局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0375-7065533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叶县民政局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0375-6117979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鲁山县民政局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0375-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7172728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新华区民政局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0375-6156060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卫东区民政局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0375-7663012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湛河区民政局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0375-6155685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石龙区民政局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0375-7255083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高新区民政局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0375-3987223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示范区民政局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0375-2667981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640" w:firstLineChars="200"/>
        <w:jc w:val="righ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CD29"/>
    <w:rsid w:val="3CBD33C1"/>
    <w:rsid w:val="3FDF81F1"/>
    <w:rsid w:val="47FF1307"/>
    <w:rsid w:val="49BF7A92"/>
    <w:rsid w:val="6EDF6056"/>
    <w:rsid w:val="758BFCED"/>
    <w:rsid w:val="7BE713B4"/>
    <w:rsid w:val="7EFFDCDC"/>
    <w:rsid w:val="7F41B951"/>
    <w:rsid w:val="7F6FCA89"/>
    <w:rsid w:val="7FE522EA"/>
    <w:rsid w:val="96F774DF"/>
    <w:rsid w:val="AAE4E9C9"/>
    <w:rsid w:val="BFB6A347"/>
    <w:rsid w:val="BFFB1021"/>
    <w:rsid w:val="DA6FAB03"/>
    <w:rsid w:val="E32F6379"/>
    <w:rsid w:val="E77D5CF0"/>
    <w:rsid w:val="E7E7B0C3"/>
    <w:rsid w:val="EB7AE7AA"/>
    <w:rsid w:val="EFE39044"/>
    <w:rsid w:val="EFFFA90C"/>
    <w:rsid w:val="F5D7A6F9"/>
    <w:rsid w:val="F7EBF461"/>
    <w:rsid w:val="F7F5BA2F"/>
    <w:rsid w:val="FB37F8E0"/>
    <w:rsid w:val="FEFFCD29"/>
    <w:rsid w:val="FFB7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2026-01-17T23:23:00Z</dcterms:created>
  <dc:creator>且听风萧萧</dc:creator>
  <cp:lastModifiedBy>冊リㄗ余</cp:lastModifiedBy>
  <dcterms:modified xsi:type="dcterms:W3CDTF">2026-01-21T11:52:58Z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5ED9E859DFC0F205E395686919021173_41</vt:lpwstr>
  </property>
</Properties>
</file>